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03-06/2021/4724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Яровое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D526A" w14:textId="77777777" w:rsidR="00CB658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 </w:t>
      </w:r>
    </w:p>
    <w:p w14:paraId="664C1A43" w14:textId="0C1F75B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03-06/2021/4724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6580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2021-10-11T07:35:00Z</dcterms:modified>
</cp:coreProperties>
</file>